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13CA" w:rsidRDefault="00437D8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Приложение </w:t>
      </w:r>
      <w:r w:rsidR="0007003A">
        <w:rPr>
          <w:rFonts w:ascii="Times New Roman" w:hAnsi="Times New Roman"/>
          <w:sz w:val="24"/>
          <w:szCs w:val="24"/>
        </w:rPr>
        <w:t>1</w:t>
      </w:r>
      <w:r w:rsidR="004F2E46">
        <w:rPr>
          <w:rFonts w:ascii="Times New Roman" w:hAnsi="Times New Roman"/>
          <w:sz w:val="24"/>
          <w:szCs w:val="24"/>
        </w:rPr>
        <w:t>2</w:t>
      </w:r>
      <w:r w:rsidR="00DD6D97">
        <w:rPr>
          <w:rFonts w:ascii="Times New Roman" w:hAnsi="Times New Roman"/>
          <w:sz w:val="24"/>
          <w:szCs w:val="24"/>
        </w:rPr>
        <w:t xml:space="preserve"> к р</w:t>
      </w:r>
      <w:r w:rsidR="006413CA">
        <w:rPr>
          <w:rFonts w:ascii="Times New Roman" w:hAnsi="Times New Roman"/>
          <w:sz w:val="24"/>
          <w:szCs w:val="24"/>
        </w:rPr>
        <w:t>ешению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Совета депутатов города Абакана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от</w:t>
      </w:r>
      <w:r w:rsidR="00DD6D97">
        <w:rPr>
          <w:rFonts w:ascii="Times New Roman" w:hAnsi="Times New Roman"/>
          <w:sz w:val="24"/>
          <w:szCs w:val="24"/>
        </w:rPr>
        <w:t xml:space="preserve"> ___________202</w:t>
      </w:r>
      <w:r w:rsidR="00791B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______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</w:p>
    <w:p w:rsidR="006413CA" w:rsidRPr="00654057" w:rsidRDefault="009C34E2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Приложение  31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к Правилам землепользования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5B5A81" w:rsidRDefault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9C34E2" w:rsidRDefault="009C34E2" w:rsidP="009C34E2">
      <w:pPr>
        <w:bidi/>
        <w:rPr>
          <w:rtl/>
        </w:rPr>
      </w:pPr>
    </w:p>
    <w:p w:rsidR="009C34E2" w:rsidRDefault="009C34E2" w:rsidP="009C34E2">
      <w:pPr>
        <w:bidi/>
        <w:rPr>
          <w:rtl/>
        </w:rPr>
      </w:pPr>
    </w:p>
    <w:p w:rsidR="005B5A81" w:rsidRDefault="005B5A81" w:rsidP="005B5A81">
      <w:pPr>
        <w:bidi/>
      </w:pPr>
    </w:p>
    <w:p w:rsidR="006413CA" w:rsidRPr="006413CA" w:rsidRDefault="006413CA" w:rsidP="006413C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6413C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6413CA" w:rsidRPr="006413C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413CA" w:rsidRPr="006413CA" w:rsidRDefault="006413CA" w:rsidP="006413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413CA" w:rsidRPr="006413CA" w:rsidRDefault="009C34E2" w:rsidP="006413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размещения гаражей для собственных нужд (П-5В</w:t>
            </w:r>
            <w:r w:rsidR="006413CA" w:rsidRPr="006413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6413CA" w:rsidRPr="006413CA" w:rsidRDefault="006413CA" w:rsidP="006413C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6413C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9C34E2" w:rsidRPr="009C34E2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9C34E2" w:rsidRPr="009C34E2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07003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2957" w:rsidRDefault="009C34E2" w:rsidP="00BF171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="00884B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П-5В</w:t>
            </w:r>
          </w:p>
          <w:p w:rsidR="00BF1718" w:rsidRPr="00E22957" w:rsidRDefault="00E22957" w:rsidP="00E229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Реестровый номер: </w:t>
            </w:r>
            <w:r w:rsidRPr="00E2295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19:01-7.152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Размещение гаражей для собственных нужд (код 2.7.2)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Предельные размеры участков:  минимальный = 11,50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</w:t>
            </w:r>
            <w:r w:rsidR="00BF1718">
              <w:rPr>
                <w:color w:val="000000"/>
              </w:rPr>
              <w:br/>
            </w:r>
          </w:p>
          <w:p w:rsidR="00054CED" w:rsidRPr="00054CED" w:rsidRDefault="00054CED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B512B" w:rsidRDefault="00BB512B"/>
    <w:sectPr w:rsidR="00BB512B" w:rsidSect="002A1A4A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20"/>
  <w:characterSpacingControl w:val="doNotCompress"/>
  <w:compat/>
  <w:rsids>
    <w:rsidRoot w:val="002A1A4A"/>
    <w:rsid w:val="0004133C"/>
    <w:rsid w:val="00054CED"/>
    <w:rsid w:val="0007003A"/>
    <w:rsid w:val="000835F8"/>
    <w:rsid w:val="001420A6"/>
    <w:rsid w:val="00195C6F"/>
    <w:rsid w:val="001D4312"/>
    <w:rsid w:val="001E46CD"/>
    <w:rsid w:val="002A1A4A"/>
    <w:rsid w:val="00322925"/>
    <w:rsid w:val="003473FA"/>
    <w:rsid w:val="003D1CEE"/>
    <w:rsid w:val="00417C72"/>
    <w:rsid w:val="00437D8A"/>
    <w:rsid w:val="004A31D0"/>
    <w:rsid w:val="004D73F3"/>
    <w:rsid w:val="004E0CD6"/>
    <w:rsid w:val="004F2E46"/>
    <w:rsid w:val="005373AF"/>
    <w:rsid w:val="005716ED"/>
    <w:rsid w:val="005A76FF"/>
    <w:rsid w:val="005B5A81"/>
    <w:rsid w:val="00605E5F"/>
    <w:rsid w:val="00606886"/>
    <w:rsid w:val="00625C85"/>
    <w:rsid w:val="006413CA"/>
    <w:rsid w:val="006507D4"/>
    <w:rsid w:val="006C379C"/>
    <w:rsid w:val="00740D2C"/>
    <w:rsid w:val="00754529"/>
    <w:rsid w:val="00791BAE"/>
    <w:rsid w:val="007A5D23"/>
    <w:rsid w:val="007B7687"/>
    <w:rsid w:val="00807697"/>
    <w:rsid w:val="00884BE3"/>
    <w:rsid w:val="0091081A"/>
    <w:rsid w:val="00924515"/>
    <w:rsid w:val="0095202C"/>
    <w:rsid w:val="009C34E2"/>
    <w:rsid w:val="00A10360"/>
    <w:rsid w:val="00AC4650"/>
    <w:rsid w:val="00AE2E63"/>
    <w:rsid w:val="00B66C74"/>
    <w:rsid w:val="00B826D5"/>
    <w:rsid w:val="00B82C48"/>
    <w:rsid w:val="00BB512B"/>
    <w:rsid w:val="00BD6887"/>
    <w:rsid w:val="00BE1011"/>
    <w:rsid w:val="00BF1718"/>
    <w:rsid w:val="00C216D1"/>
    <w:rsid w:val="00CA23BF"/>
    <w:rsid w:val="00CC7667"/>
    <w:rsid w:val="00CF3F85"/>
    <w:rsid w:val="00D16D0C"/>
    <w:rsid w:val="00D4649B"/>
    <w:rsid w:val="00D87E86"/>
    <w:rsid w:val="00DB57A5"/>
    <w:rsid w:val="00DD6D97"/>
    <w:rsid w:val="00E22957"/>
    <w:rsid w:val="00E657D7"/>
    <w:rsid w:val="00F76925"/>
    <w:rsid w:val="00FB3311"/>
    <w:rsid w:val="00FC22EF"/>
    <w:rsid w:val="00FD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2A1A4A"/>
    <w:pPr>
      <w:jc w:val="center"/>
    </w:pPr>
  </w:style>
  <w:style w:type="paragraph" w:customStyle="1" w:styleId="ParagraphStyle1">
    <w:name w:val="ParagraphStyle1"/>
    <w:hidden/>
    <w:rsid w:val="002A1A4A"/>
  </w:style>
  <w:style w:type="paragraph" w:customStyle="1" w:styleId="ParagraphStyle2">
    <w:name w:val="ParagraphStyle2"/>
    <w:hidden/>
    <w:rsid w:val="002A1A4A"/>
    <w:pPr>
      <w:jc w:val="center"/>
    </w:pPr>
  </w:style>
  <w:style w:type="paragraph" w:customStyle="1" w:styleId="ParagraphStyle3">
    <w:name w:val="ParagraphStyle3"/>
    <w:hidden/>
    <w:rsid w:val="002A1A4A"/>
    <w:pPr>
      <w:jc w:val="center"/>
    </w:pPr>
  </w:style>
  <w:style w:type="paragraph" w:customStyle="1" w:styleId="ParagraphStyle4">
    <w:name w:val="ParagraphStyle4"/>
    <w:hidden/>
    <w:rsid w:val="002A1A4A"/>
    <w:pPr>
      <w:ind w:left="28" w:right="28"/>
      <w:jc w:val="center"/>
    </w:pPr>
  </w:style>
  <w:style w:type="paragraph" w:customStyle="1" w:styleId="ParagraphStyle5">
    <w:name w:val="ParagraphStyle5"/>
    <w:hidden/>
    <w:rsid w:val="002A1A4A"/>
    <w:pPr>
      <w:jc w:val="center"/>
    </w:pPr>
  </w:style>
  <w:style w:type="paragraph" w:customStyle="1" w:styleId="ParagraphStyle6">
    <w:name w:val="ParagraphStyle6"/>
    <w:hidden/>
    <w:rsid w:val="002A1A4A"/>
    <w:pPr>
      <w:ind w:left="28" w:right="28"/>
      <w:jc w:val="center"/>
    </w:pPr>
  </w:style>
  <w:style w:type="paragraph" w:customStyle="1" w:styleId="ParagraphStyle7">
    <w:name w:val="ParagraphStyle7"/>
    <w:hidden/>
    <w:rsid w:val="002A1A4A"/>
    <w:pPr>
      <w:ind w:left="28" w:right="28"/>
      <w:jc w:val="center"/>
    </w:pPr>
  </w:style>
  <w:style w:type="paragraph" w:customStyle="1" w:styleId="ParagraphStyle8">
    <w:name w:val="ParagraphStyle8"/>
    <w:hidden/>
    <w:rsid w:val="002A1A4A"/>
    <w:pPr>
      <w:ind w:left="28" w:right="28"/>
      <w:jc w:val="center"/>
    </w:pPr>
  </w:style>
  <w:style w:type="paragraph" w:customStyle="1" w:styleId="ParagraphStyle9">
    <w:name w:val="ParagraphStyle9"/>
    <w:hidden/>
    <w:rsid w:val="002A1A4A"/>
    <w:pPr>
      <w:ind w:left="28" w:right="28"/>
    </w:pPr>
  </w:style>
  <w:style w:type="paragraph" w:customStyle="1" w:styleId="ParagraphStyle10">
    <w:name w:val="ParagraphStyle10"/>
    <w:hidden/>
    <w:rsid w:val="002A1A4A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2A1A4A"/>
  </w:style>
  <w:style w:type="character" w:styleId="a3">
    <w:name w:val="Hyperlink"/>
    <w:rsid w:val="002A1A4A"/>
    <w:rPr>
      <w:color w:val="0000FF"/>
      <w:u w:val="single"/>
    </w:rPr>
  </w:style>
  <w:style w:type="character" w:customStyle="1" w:styleId="FakeCharacterStyle">
    <w:name w:val="FakeCharacterStyle"/>
    <w:hidden/>
    <w:rsid w:val="002A1A4A"/>
    <w:rPr>
      <w:sz w:val="1"/>
      <w:szCs w:val="1"/>
    </w:rPr>
  </w:style>
  <w:style w:type="character" w:customStyle="1" w:styleId="CharacterStyle0">
    <w:name w:val="CharacterStyle0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A1A4A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2A1A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2026-05-04T08:56:00Z</dcterms:created>
  <dcterms:modified xsi:type="dcterms:W3CDTF">2026-05-04T08:56:00Z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